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6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980"/>
        <w:gridCol w:w="720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申报</w:t>
            </w:r>
          </w:p>
          <w:p>
            <w:pPr>
              <w:jc w:val="center"/>
            </w:pPr>
            <w:r>
              <w:rPr>
                <w:rFonts w:hint="eastAsia" w:cs="宋体"/>
              </w:rPr>
              <w:t>代码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cs="宋体"/>
                <w:sz w:val="32"/>
                <w:szCs w:val="32"/>
              </w:rPr>
              <w:t>□□□□□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登记</w:t>
            </w:r>
          </w:p>
          <w:p>
            <w:pPr>
              <w:jc w:val="center"/>
            </w:pPr>
            <w:r>
              <w:rPr>
                <w:rFonts w:hint="eastAsia" w:cs="宋体"/>
              </w:rPr>
              <w:t>编号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cs="宋体"/>
                <w:sz w:val="32"/>
                <w:szCs w:val="32"/>
              </w:rPr>
              <w:t>□□□□□□</w:t>
            </w:r>
          </w:p>
        </w:tc>
      </w:tr>
    </w:tbl>
    <w:p>
      <w:pPr>
        <w:rPr>
          <w:rFonts w:ascii="宋体"/>
        </w:rPr>
      </w:pPr>
    </w:p>
    <w:p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上海市第十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六</w:t>
      </w:r>
      <w:r>
        <w:rPr>
          <w:rFonts w:hint="eastAsia" w:ascii="宋体" w:hAnsi="宋体" w:cs="宋体"/>
          <w:b/>
          <w:bCs/>
          <w:sz w:val="32"/>
          <w:szCs w:val="32"/>
        </w:rPr>
        <w:t>届哲学社会科学优秀成果奖</w:t>
      </w:r>
    </w:p>
    <w:p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学科学术优秀成果（著作类）</w:t>
      </w:r>
    </w:p>
    <w:p>
      <w:pPr>
        <w:jc w:val="center"/>
        <w:rPr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评</w:t>
      </w:r>
      <w:r>
        <w:rPr>
          <w:rFonts w:ascii="宋体" w:hAnsi="宋体" w:cs="宋体"/>
          <w:b/>
          <w:bCs/>
          <w:sz w:val="32"/>
          <w:szCs w:val="32"/>
        </w:rPr>
        <w:t xml:space="preserve">    </w:t>
      </w:r>
      <w:r>
        <w:rPr>
          <w:rFonts w:hint="eastAsia" w:ascii="宋体" w:hAnsi="宋体" w:cs="宋体"/>
          <w:b/>
          <w:bCs/>
          <w:sz w:val="32"/>
          <w:szCs w:val="32"/>
        </w:rPr>
        <w:t>审</w:t>
      </w:r>
      <w:r>
        <w:rPr>
          <w:rFonts w:ascii="宋体" w:hAnsi="宋体" w:cs="宋体"/>
          <w:b/>
          <w:bCs/>
          <w:sz w:val="32"/>
          <w:szCs w:val="32"/>
        </w:rPr>
        <w:t xml:space="preserve">   </w:t>
      </w:r>
      <w:r>
        <w:rPr>
          <w:rFonts w:hint="eastAsia" w:ascii="宋体" w:hAnsi="宋体" w:cs="宋体"/>
          <w:b/>
          <w:bCs/>
          <w:sz w:val="32"/>
          <w:szCs w:val="32"/>
        </w:rPr>
        <w:t>表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hint="eastAsia" w:cs="宋体"/>
          <w:sz w:val="24"/>
          <w:szCs w:val="24"/>
        </w:rPr>
        <w:t>成果名称：</w:t>
      </w:r>
      <w:r>
        <w:rPr>
          <w:rFonts w:ascii="宋体" w:hAnsi="宋体" w:cs="宋体"/>
          <w:sz w:val="24"/>
          <w:szCs w:val="24"/>
        </w:rPr>
        <w:t xml:space="preserve">_____________________           </w:t>
      </w:r>
      <w:r>
        <w:rPr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>专家签名：</w:t>
      </w:r>
      <w:r>
        <w:rPr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>________________</w:t>
      </w:r>
    </w:p>
    <w:p>
      <w:pPr>
        <w:rPr>
          <w:b/>
          <w:bCs/>
          <w:sz w:val="28"/>
          <w:szCs w:val="28"/>
        </w:rPr>
      </w:pPr>
      <w:r>
        <w:rPr>
          <w:rFonts w:hint="eastAsia" w:cs="宋体"/>
          <w:b/>
          <w:bCs/>
          <w:sz w:val="28"/>
          <w:szCs w:val="28"/>
        </w:rPr>
        <w:t>评分表：</w:t>
      </w:r>
    </w:p>
    <w:tbl>
      <w:tblPr>
        <w:tblStyle w:val="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5580"/>
        <w:gridCol w:w="12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项目类别</w:t>
            </w:r>
          </w:p>
        </w:tc>
        <w:tc>
          <w:tcPr>
            <w:tcW w:w="5580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</w:pPr>
            <w:r>
              <w:rPr>
                <w:rFonts w:hint="eastAsia" w:ascii="宋体" w:hAnsi="宋体" w:cs="宋体"/>
                <w:sz w:val="24"/>
                <w:szCs w:val="24"/>
              </w:rPr>
              <w:t>自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述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内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容</w:t>
            </w:r>
          </w:p>
        </w:tc>
        <w:tc>
          <w:tcPr>
            <w:tcW w:w="1212" w:type="dxa"/>
            <w:tcBorders>
              <w:top w:val="single" w:color="auto" w:sz="12" w:space="0"/>
            </w:tcBorders>
          </w:tcPr>
          <w:p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评审专</w:t>
            </w:r>
          </w:p>
          <w:p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家打分</w:t>
            </w:r>
          </w:p>
          <w:p>
            <w:pPr>
              <w:jc w:val="center"/>
            </w:pPr>
            <w:r>
              <w:rPr>
                <w:rFonts w:ascii="宋体" w:hAnsi="宋体" w:cs="宋体"/>
              </w:rPr>
              <w:t>(10</w:t>
            </w:r>
            <w:r>
              <w:rPr>
                <w:rFonts w:hint="eastAsia" w:ascii="宋体" w:hAnsi="宋体" w:cs="宋体"/>
              </w:rPr>
              <w:t>分制</w:t>
            </w:r>
            <w:r>
              <w:rPr>
                <w:rFonts w:ascii="宋体" w:hAnsi="宋体" w:cs="宋体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</w:p>
          <w:p>
            <w:pPr>
              <w:ind w:firstLine="236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>
            <w:pPr>
              <w:ind w:firstLine="236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一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.</w:t>
            </w:r>
          </w:p>
          <w:p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理 方 新</w:t>
            </w:r>
          </w:p>
          <w:p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论 法 描</w:t>
            </w:r>
          </w:p>
          <w:p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创 创 述</w:t>
            </w:r>
          </w:p>
          <w:p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新 新 </w:t>
            </w:r>
          </w:p>
          <w:p>
            <w:pPr>
              <w:ind w:firstLine="240"/>
              <w:rPr>
                <w:rFonts w:ascii="宋体"/>
                <w:sz w:val="24"/>
                <w:szCs w:val="24"/>
              </w:rPr>
            </w:pPr>
          </w:p>
          <w:p/>
        </w:tc>
        <w:tc>
          <w:tcPr>
            <w:tcW w:w="5580" w:type="dxa"/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宋体" w:hAnsi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二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．</w:t>
            </w:r>
          </w:p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ind w:firstLine="692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系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统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1728" w:type="dxa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   三．</w:t>
            </w:r>
          </w:p>
          <w:p>
            <w:pPr>
              <w:ind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  <w:p>
            <w:pPr>
              <w:ind w:firstLine="720" w:firstLineChars="30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可</w:t>
            </w:r>
          </w:p>
          <w:p>
            <w:pPr>
              <w:ind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靠</w:t>
            </w:r>
          </w:p>
          <w:p>
            <w:pPr>
              <w:ind w:firstLine="720" w:firstLineChars="30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</w:p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四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．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</w:p>
          <w:p>
            <w:pPr>
              <w:ind w:firstLine="720" w:firstLineChars="30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规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范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五．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研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究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难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度</w:t>
            </w: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ind w:firstLine="473"/>
              <w:rPr>
                <w:rFonts w:ascii="宋体"/>
                <w:sz w:val="24"/>
                <w:szCs w:val="24"/>
              </w:rPr>
            </w:pPr>
          </w:p>
          <w:p>
            <w:pPr>
              <w:ind w:firstLine="473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六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．</w:t>
            </w:r>
          </w:p>
          <w:p>
            <w:pPr>
              <w:ind w:firstLine="473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tabs>
                <w:tab w:val="left" w:pos="357"/>
              </w:tabs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资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处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料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理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搜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难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集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度</w:t>
            </w: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tcBorders>
              <w:bottom w:val="single" w:color="auto" w:sz="12" w:space="0"/>
            </w:tcBorders>
          </w:tcPr>
          <w:p>
            <w:pPr>
              <w:ind w:firstLine="473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  <w:p>
            <w:pPr>
              <w:ind w:firstLine="473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七．</w:t>
            </w:r>
          </w:p>
          <w:p>
            <w:pPr>
              <w:ind w:firstLine="473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社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学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会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术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价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价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值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值</w:t>
            </w:r>
          </w:p>
          <w:p/>
        </w:tc>
        <w:tc>
          <w:tcPr>
            <w:tcW w:w="5580" w:type="dxa"/>
            <w:tcBorders>
              <w:bottom w:val="single" w:color="auto" w:sz="12" w:space="0"/>
            </w:tcBorders>
          </w:tcPr>
          <w:p/>
        </w:tc>
        <w:tc>
          <w:tcPr>
            <w:tcW w:w="1212" w:type="dxa"/>
            <w:tcBorders>
              <w:bottom w:val="single" w:color="auto" w:sz="12" w:space="0"/>
            </w:tcBorders>
          </w:tcPr>
          <w:p/>
        </w:tc>
      </w:tr>
    </w:tbl>
    <w:p/>
    <w:p/>
    <w:p>
      <w:pPr>
        <w:rPr>
          <w:rFonts w:ascii="宋体"/>
        </w:rPr>
      </w:pPr>
      <w:r>
        <w:rPr>
          <w:rFonts w:hint="eastAsia" w:ascii="宋体" w:hAnsi="宋体" w:cs="宋体"/>
        </w:rPr>
        <w:t>注：</w:t>
      </w:r>
      <w:r>
        <w:rPr>
          <w:rFonts w:ascii="宋体" w:hAnsi="宋体" w:cs="宋体"/>
        </w:rPr>
        <w:t xml:space="preserve">1. </w:t>
      </w:r>
      <w:r>
        <w:rPr>
          <w:rFonts w:hint="eastAsia" w:ascii="宋体" w:hAnsi="宋体" w:cs="宋体"/>
        </w:rPr>
        <w:t>填表时请参照《打分评估体系表》。</w:t>
      </w:r>
    </w:p>
    <w:p>
      <w:pPr>
        <w:ind w:firstLine="420"/>
        <w:rPr>
          <w:rFonts w:ascii="宋体"/>
        </w:rPr>
      </w:pPr>
      <w:r>
        <w:rPr>
          <w:rFonts w:ascii="宋体" w:hAnsi="宋体" w:cs="宋体"/>
        </w:rPr>
        <w:t>2.</w:t>
      </w:r>
      <w:r>
        <w:rPr>
          <w:rFonts w:hint="eastAsia" w:ascii="宋体" w:hAnsi="宋体" w:cs="宋体"/>
        </w:rPr>
        <w:t>成果报送时请将本表与申报表一起送交。</w:t>
      </w:r>
      <w:r>
        <w:rPr>
          <w:rFonts w:ascii="宋体" w:hAnsi="宋体" w:cs="宋体"/>
        </w:rPr>
        <w:t xml:space="preserve"> 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797" w:bottom="136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pict>
        <v:shape id="PowerPlusWaterMarkObject781314" o:spid="_x0000_s2052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此为样表，请在线申报" style="font-family:楷体_GB2312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781313" o:spid="_x0000_s2051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此为样表，请在线申报" style="font-family:楷体_GB2312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781312" o:spid="_x0000_s2050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此为样表，请在线申报" style="font-family:楷体_GB2312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M2N2MzNWUxZjg1YzA2NzU1OGExNjI5ZGJiNjkzYTAifQ=="/>
  </w:docVars>
  <w:rsids>
    <w:rsidRoot w:val="008F347A"/>
    <w:rsid w:val="00025742"/>
    <w:rsid w:val="000359A1"/>
    <w:rsid w:val="00052E73"/>
    <w:rsid w:val="00054635"/>
    <w:rsid w:val="000E1202"/>
    <w:rsid w:val="000E7D2B"/>
    <w:rsid w:val="00125609"/>
    <w:rsid w:val="00135433"/>
    <w:rsid w:val="001606B8"/>
    <w:rsid w:val="0024704A"/>
    <w:rsid w:val="002A6AE8"/>
    <w:rsid w:val="002B6A18"/>
    <w:rsid w:val="002D11D4"/>
    <w:rsid w:val="002E0F65"/>
    <w:rsid w:val="00343CFA"/>
    <w:rsid w:val="003533D2"/>
    <w:rsid w:val="00360D26"/>
    <w:rsid w:val="003C1364"/>
    <w:rsid w:val="003C65FC"/>
    <w:rsid w:val="003D11F6"/>
    <w:rsid w:val="00411D99"/>
    <w:rsid w:val="00433031"/>
    <w:rsid w:val="004E4AB0"/>
    <w:rsid w:val="00510638"/>
    <w:rsid w:val="00562533"/>
    <w:rsid w:val="0057446B"/>
    <w:rsid w:val="005769AF"/>
    <w:rsid w:val="005A59C2"/>
    <w:rsid w:val="005E7788"/>
    <w:rsid w:val="00617FDC"/>
    <w:rsid w:val="00666EE9"/>
    <w:rsid w:val="00716840"/>
    <w:rsid w:val="007F2989"/>
    <w:rsid w:val="0083214A"/>
    <w:rsid w:val="0085778E"/>
    <w:rsid w:val="008A5FD5"/>
    <w:rsid w:val="008F347A"/>
    <w:rsid w:val="00943C1B"/>
    <w:rsid w:val="00975F4F"/>
    <w:rsid w:val="009F6C52"/>
    <w:rsid w:val="00A36772"/>
    <w:rsid w:val="00A51611"/>
    <w:rsid w:val="00A85745"/>
    <w:rsid w:val="00A9416C"/>
    <w:rsid w:val="00AF59C1"/>
    <w:rsid w:val="00B146AD"/>
    <w:rsid w:val="00B2329B"/>
    <w:rsid w:val="00B54F23"/>
    <w:rsid w:val="00B95FFC"/>
    <w:rsid w:val="00BA4902"/>
    <w:rsid w:val="00C02722"/>
    <w:rsid w:val="00C1781E"/>
    <w:rsid w:val="00CA1AF9"/>
    <w:rsid w:val="00CC510F"/>
    <w:rsid w:val="00CE5DAD"/>
    <w:rsid w:val="00D10A95"/>
    <w:rsid w:val="00D41343"/>
    <w:rsid w:val="00D70A08"/>
    <w:rsid w:val="00DC583B"/>
    <w:rsid w:val="00DE4B48"/>
    <w:rsid w:val="00E1133F"/>
    <w:rsid w:val="00E32C7E"/>
    <w:rsid w:val="00E406F4"/>
    <w:rsid w:val="00E66479"/>
    <w:rsid w:val="00E74FEF"/>
    <w:rsid w:val="00E80CFE"/>
    <w:rsid w:val="00EB27E6"/>
    <w:rsid w:val="00F90F72"/>
    <w:rsid w:val="00F96B54"/>
    <w:rsid w:val="00FC2ED0"/>
    <w:rsid w:val="00FD7B57"/>
    <w:rsid w:val="00FE2925"/>
    <w:rsid w:val="4553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jc w:val="center"/>
    </w:pPr>
    <w:rPr>
      <w:rFonts w:ascii="宋体" w:hAnsi="宋体" w:cs="宋体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xcb</Company>
  <Pages>2</Pages>
  <Words>179</Words>
  <Characters>218</Characters>
  <Lines>3</Lines>
  <Paragraphs>1</Paragraphs>
  <TotalTime>4</TotalTime>
  <ScaleCrop>false</ScaleCrop>
  <LinksUpToDate>false</LinksUpToDate>
  <CharactersWithSpaces>304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2018-04-04T10:55:00Z</dcterms:created>
  <dc:creator>ct</dc:creator>
  <cp:lastModifiedBy>❤️丹</cp:lastModifiedBy>
  <cp:lastPrinted>2002-03-22T08:42:00Z</cp:lastPrinted>
  <dcterms:modified xsi:type="dcterms:W3CDTF">2023-05-08T08:14:10Z</dcterms:modified>
  <dc:title>申报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77972702ADFA4FC781B98CAB718D351C</vt:lpwstr>
  </property>
</Properties>
</file>